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SWD20220622048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20</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20</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E6D0DF1"/>
    <w:rsid w:val="2F310544"/>
    <w:rsid w:val="30DB7199"/>
    <w:rsid w:val="333F1981"/>
    <w:rsid w:val="337E52C5"/>
    <w:rsid w:val="35337616"/>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40C795A"/>
    <w:rsid w:val="6A2C62B6"/>
    <w:rsid w:val="6A8A2FCD"/>
    <w:rsid w:val="6B481512"/>
    <w:rsid w:val="6EF41378"/>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2022-07-13T09:18:53Z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